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D41A99" w:rsidRPr="00D41A99" w:rsidTr="00365608">
        <w:tc>
          <w:tcPr>
            <w:tcW w:w="9396" w:type="dxa"/>
            <w:shd w:val="clear" w:color="auto" w:fill="FFC000"/>
          </w:tcPr>
          <w:p w:rsidR="00D41A99" w:rsidRPr="00D41A99" w:rsidRDefault="00D41A99" w:rsidP="00365608">
            <w:pPr>
              <w:pStyle w:val="NoSpacing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D41A99">
              <w:rPr>
                <w:rFonts w:ascii="Times New Roman" w:hAnsi="Times New Roman" w:cs="Times New Roman"/>
                <w:b/>
                <w:sz w:val="24"/>
                <w:szCs w:val="24"/>
              </w:rPr>
              <w:t>Constantius II</w:t>
            </w:r>
          </w:p>
        </w:tc>
      </w:tr>
      <w:tr w:rsidR="00D41A99" w:rsidRPr="00D41A99" w:rsidTr="00D41A99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80"/>
              <w:gridCol w:w="3500"/>
            </w:tblGrid>
            <w:tr w:rsidR="00D41A99" w:rsidRPr="00D41A99" w:rsidTr="0036560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41A99" w:rsidRPr="00D41A99" w:rsidRDefault="00D41A99" w:rsidP="00365608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Constantius II</w:t>
                  </w:r>
                </w:p>
              </w:tc>
            </w:tr>
            <w:tr w:rsidR="00D41A99" w:rsidRPr="00D41A99" w:rsidTr="0036560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41A99" w:rsidRPr="00D41A99" w:rsidRDefault="00D41A99" w:rsidP="00365608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11E586D" wp14:editId="1717E19D">
                        <wp:extent cx="2095500" cy="2971800"/>
                        <wp:effectExtent l="0" t="0" r="0" b="0"/>
                        <wp:docPr id="3" name="Picture 3" descr="Head portrait of Constantius I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ead portrait of Constantius II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97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1A99" w:rsidRPr="00D41A99" w:rsidRDefault="00D41A99" w:rsidP="00365608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Head portrait of Constantius II found in modern al-Bab, Syria (Penn Museum)</w:t>
                  </w:r>
                </w:p>
              </w:tc>
            </w:tr>
            <w:tr w:rsidR="00D41A99" w:rsidRPr="00D41A99" w:rsidTr="0036560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41A99" w:rsidRPr="00D41A99" w:rsidRDefault="00D41A99" w:rsidP="00365608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</w:t>
                  </w:r>
                </w:p>
              </w:tc>
            </w:tr>
            <w:tr w:rsidR="00D41A99" w:rsidRPr="00D41A99" w:rsidTr="0036560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Augustus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September 337 – 3 November 361</w:t>
                  </w:r>
                </w:p>
              </w:tc>
            </w:tr>
            <w:tr w:rsidR="00D41A99" w:rsidRPr="00D41A99" w:rsidTr="0036560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Constantine I</w:t>
                  </w:r>
                </w:p>
              </w:tc>
            </w:tr>
            <w:tr w:rsidR="00D41A99" w:rsidRPr="00D41A99" w:rsidTr="0036560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Julian</w:t>
                  </w:r>
                </w:p>
              </w:tc>
            </w:tr>
            <w:tr w:rsidR="00D41A99" w:rsidRPr="00D41A99" w:rsidTr="0036560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Co-rulers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show</w:t>
                  </w:r>
                </w:p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See list</w:t>
                  </w:r>
                </w:p>
              </w:tc>
            </w:tr>
            <w:tr w:rsidR="00D41A99" w:rsidRPr="00D41A99" w:rsidTr="0036560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Caesar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November 324 – 9 September 337</w:t>
                  </w:r>
                </w:p>
              </w:tc>
            </w:tr>
            <w:tr w:rsidR="00D41A99" w:rsidRPr="00D41A99" w:rsidTr="0036560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1A99" w:rsidRPr="00D41A99" w:rsidTr="0036560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August 317</w:t>
                  </w:r>
                  <w:r w:rsidRPr="00D41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Sirmium, Pannonia Inferior</w:t>
                  </w:r>
                </w:p>
              </w:tc>
            </w:tr>
            <w:tr w:rsidR="00D41A99" w:rsidRPr="00D41A99" w:rsidTr="0036560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November 361 (aged 44)</w:t>
                  </w:r>
                  <w:r w:rsidRPr="00D41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Mopsuestia, Cilicia</w:t>
                  </w:r>
                </w:p>
              </w:tc>
            </w:tr>
            <w:tr w:rsidR="00D41A99" w:rsidRPr="00D41A99" w:rsidTr="0036560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Church of the Holy Apostles</w:t>
                  </w:r>
                </w:p>
              </w:tc>
            </w:tr>
            <w:tr w:rsidR="00D41A99" w:rsidRPr="00D41A99" w:rsidTr="0036560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Daughter of Julius Constantius</w:t>
                  </w:r>
                  <w:r w:rsidRPr="00D41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Eusebia</w:t>
                  </w:r>
                  <w:r w:rsidRPr="00D41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Faustina</w:t>
                  </w:r>
                </w:p>
              </w:tc>
            </w:tr>
            <w:tr w:rsidR="00D41A99" w:rsidRPr="00D41A99" w:rsidTr="0036560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Constantia (wife of Gratian)</w:t>
                  </w:r>
                </w:p>
              </w:tc>
            </w:tr>
            <w:tr w:rsidR="00D41A99" w:rsidRPr="00D41A99" w:rsidTr="0036560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D41A99" w:rsidRPr="00D41A99" w:rsidTr="0036560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D41A99" w:rsidRPr="00D41A99" w:rsidRDefault="00D41A99" w:rsidP="00D41A99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41A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Names</w:t>
                        </w:r>
                      </w:p>
                    </w:tc>
                  </w:tr>
                  <w:tr w:rsidR="00D41A99" w:rsidRPr="00D41A99" w:rsidTr="0036560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D41A99" w:rsidRPr="00D41A99" w:rsidRDefault="00D41A99" w:rsidP="00D41A99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1A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Flavius Julius Constantius</w:t>
                        </w:r>
                      </w:p>
                    </w:tc>
                  </w:tr>
                  <w:tr w:rsidR="00D41A99" w:rsidRPr="00D41A99" w:rsidTr="0036560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D41A99" w:rsidRPr="00D41A99" w:rsidRDefault="00D41A99" w:rsidP="00D41A99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41A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D41A99" w:rsidRPr="00D41A99" w:rsidTr="0036560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D41A99" w:rsidRPr="00D41A99" w:rsidRDefault="00D41A99" w:rsidP="00D41A99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41A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Imperator Caesar Flavius Julius Constantius Augustus</w:t>
                        </w:r>
                      </w:p>
                    </w:tc>
                  </w:tr>
                </w:tbl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1A99" w:rsidRPr="00D41A99" w:rsidTr="0036560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Constantinian</w:t>
                  </w:r>
                </w:p>
              </w:tc>
            </w:tr>
            <w:tr w:rsidR="00D41A99" w:rsidRPr="00D41A99" w:rsidTr="0036560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Constantine the Great</w:t>
                  </w:r>
                </w:p>
              </w:tc>
            </w:tr>
            <w:tr w:rsidR="00D41A99" w:rsidRPr="00D41A99" w:rsidTr="0036560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Fausta</w:t>
                  </w:r>
                </w:p>
              </w:tc>
            </w:tr>
            <w:tr w:rsidR="00D41A99" w:rsidRPr="00D41A99" w:rsidTr="0036560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41A99" w:rsidRPr="00D41A99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1A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Semi-Arianism</w:t>
                  </w:r>
                </w:p>
              </w:tc>
            </w:tr>
          </w:tbl>
          <w:p w:rsidR="00D41A99" w:rsidRPr="00D41A99" w:rsidRDefault="00D41A99" w:rsidP="00D41A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99" w:rsidRPr="00D41A99" w:rsidTr="00365608">
        <w:tc>
          <w:tcPr>
            <w:tcW w:w="9396" w:type="dxa"/>
            <w:shd w:val="clear" w:color="auto" w:fill="00B0F0"/>
          </w:tcPr>
          <w:p w:rsidR="00D41A99" w:rsidRPr="00D41A99" w:rsidRDefault="00D41A99" w:rsidP="003656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9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314B6C5" wp14:editId="5E9E659B">
                  <wp:extent cx="1885950" cy="2057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A99" w:rsidRPr="00D41A99" w:rsidTr="00D41A99">
        <w:tc>
          <w:tcPr>
            <w:tcW w:w="9396" w:type="dxa"/>
            <w:shd w:val="clear" w:color="auto" w:fill="FFFF00"/>
          </w:tcPr>
          <w:p w:rsidR="00D41A99" w:rsidRPr="00D41A99" w:rsidRDefault="00D41A99" w:rsidP="00D41A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1A99">
              <w:rPr>
                <w:rFonts w:ascii="Times New Roman" w:hAnsi="Times New Roman" w:cs="Times New Roman"/>
                <w:sz w:val="24"/>
                <w:szCs w:val="24"/>
              </w:rPr>
              <w:t>Bust of Constantius II while he was a prince, Romano-Germanic Museum, Cologne.</w:t>
            </w:r>
          </w:p>
        </w:tc>
      </w:tr>
      <w:tr w:rsidR="00365608" w:rsidRPr="00D41A99" w:rsidTr="00365608">
        <w:tc>
          <w:tcPr>
            <w:tcW w:w="9396" w:type="dxa"/>
            <w:shd w:val="clear" w:color="auto" w:fill="00B0F0"/>
          </w:tcPr>
          <w:p w:rsidR="00365608" w:rsidRPr="00D41A99" w:rsidRDefault="00365608" w:rsidP="003656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99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80AF77B" wp14:editId="37C501CD">
                  <wp:extent cx="2095500" cy="2781300"/>
                  <wp:effectExtent l="0" t="0" r="0" b="0"/>
                  <wp:docPr id="4" name="Picture 4" descr="https://upload.wikimedia.org/wikipedia/commons/thumb/e/ee/Constantius_II_bust_crop.png/220px-Constantius_II_bust_cro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e/ee/Constantius_II_bust_crop.png/220px-Constantius_II_bust_crop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608" w:rsidRPr="00D41A99" w:rsidTr="00D41A99">
        <w:tc>
          <w:tcPr>
            <w:tcW w:w="9396" w:type="dxa"/>
            <w:shd w:val="clear" w:color="auto" w:fill="FFFF00"/>
          </w:tcPr>
          <w:p w:rsidR="00365608" w:rsidRPr="00D41A99" w:rsidRDefault="00365608" w:rsidP="00365608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D41A99">
              <w:rPr>
                <w:rFonts w:ascii="Times New Roman" w:hAnsi="Times New Roman" w:cs="Times New Roman"/>
                <w:sz w:val="24"/>
                <w:szCs w:val="24"/>
              </w:rPr>
              <w:t>Presumed bust of Constantius II (or Valens), from an exhibition at the Colosseum, 2013</w:t>
            </w:r>
          </w:p>
        </w:tc>
      </w:tr>
      <w:tr w:rsidR="00365608" w:rsidRPr="00D41A99" w:rsidTr="00365608">
        <w:tc>
          <w:tcPr>
            <w:tcW w:w="9396" w:type="dxa"/>
            <w:shd w:val="clear" w:color="auto" w:fill="00B0F0"/>
          </w:tcPr>
          <w:p w:rsidR="00365608" w:rsidRPr="00D41A99" w:rsidRDefault="00365608" w:rsidP="003656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99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5C3C3E93" wp14:editId="0E396286">
                  <wp:extent cx="2599531" cy="1247775"/>
                  <wp:effectExtent l="0" t="0" r="0" b="0"/>
                  <wp:docPr id="5" name="Picture 5" descr="https://upload.wikimedia.org/wikipedia/commons/thumb/5/57/Miliarensis_of_Constantius_II%2C_AD_327.jpg/200px-Miliarensis_of_Constantius_II%2C_AD_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5/57/Miliarensis_of_Constantius_II%2C_AD_327.jpg/200px-Miliarensis_of_Constantius_II%2C_AD_327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084" cy="125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608" w:rsidRPr="00D41A99" w:rsidTr="00D41A99">
        <w:tc>
          <w:tcPr>
            <w:tcW w:w="9396" w:type="dxa"/>
            <w:shd w:val="clear" w:color="auto" w:fill="FFFF00"/>
          </w:tcPr>
          <w:p w:rsidR="00365608" w:rsidRPr="00D41A99" w:rsidRDefault="00365608" w:rsidP="00365608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D41A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Caesar</w:t>
            </w:r>
            <w:r w:rsidRPr="00D41A99">
              <w:rPr>
                <w:rFonts w:ascii="Times New Roman" w:hAnsi="Times New Roman" w:cs="Times New Roman"/>
                <w:sz w:val="24"/>
                <w:szCs w:val="24"/>
              </w:rPr>
              <w:t> Constantius II on an miliarense of Siscia , AD 327</w:t>
            </w:r>
          </w:p>
        </w:tc>
      </w:tr>
      <w:tr w:rsidR="00D41A99" w:rsidRPr="00D41A99" w:rsidTr="00365608">
        <w:tc>
          <w:tcPr>
            <w:tcW w:w="9396" w:type="dxa"/>
            <w:shd w:val="clear" w:color="auto" w:fill="00B0F0"/>
          </w:tcPr>
          <w:p w:rsidR="00D41A99" w:rsidRPr="00D41A99" w:rsidRDefault="00D41A99" w:rsidP="003656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99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7593C24" wp14:editId="0C8D5C9B">
                  <wp:extent cx="2857500" cy="1362075"/>
                  <wp:effectExtent l="0" t="0" r="0" b="9525"/>
                  <wp:docPr id="2" name="Picture 2" descr="https://upload.wikimedia.org/wikipedia/commons/thumb/1/1a/Constantius2cng10400876.jpg/300px-Constantius2cng10400876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1/1a/Constantius2cng10400876.jpg/300px-Constantius2cng10400876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A99" w:rsidRPr="00D41A99" w:rsidTr="00D41A99">
        <w:tc>
          <w:tcPr>
            <w:tcW w:w="9396" w:type="dxa"/>
            <w:shd w:val="clear" w:color="auto" w:fill="FFFF00"/>
          </w:tcPr>
          <w:p w:rsidR="00D41A99" w:rsidRPr="00D41A99" w:rsidRDefault="00D41A99" w:rsidP="003656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Solidus (coin)" w:history="1">
              <w:r w:rsidRPr="00D41A99">
                <w:rPr>
                  <w:rStyle w:val="Hyperlink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Solidus</w:t>
              </w:r>
            </w:hyperlink>
            <w:r w:rsidRPr="00D41A99">
              <w:rPr>
                <w:rFonts w:ascii="Times New Roman" w:hAnsi="Times New Roman" w:cs="Times New Roman"/>
                <w:sz w:val="24"/>
                <w:szCs w:val="24"/>
              </w:rPr>
              <w:t> struck at </w:t>
            </w:r>
            <w:hyperlink r:id="rId16" w:tooltip="Mediolanum" w:history="1">
              <w:r w:rsidRPr="00D41A9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Mediolanum</w:t>
              </w:r>
            </w:hyperlink>
            <w:r w:rsidRPr="00D41A99">
              <w:rPr>
                <w:rFonts w:ascii="Times New Roman" w:hAnsi="Times New Roman" w:cs="Times New Roman"/>
                <w:sz w:val="24"/>
                <w:szCs w:val="24"/>
              </w:rPr>
              <w:t> in 354–357. The reverse reads </w:t>
            </w:r>
            <w:r w:rsidRPr="00D41A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gloria rei publicae</w:t>
            </w:r>
            <w:r w:rsidRPr="00D41A99">
              <w:rPr>
                <w:rFonts w:ascii="Times New Roman" w:hAnsi="Times New Roman" w:cs="Times New Roman"/>
                <w:sz w:val="24"/>
                <w:szCs w:val="24"/>
              </w:rPr>
              <w:t>, "glory of the republic".</w:t>
            </w:r>
          </w:p>
        </w:tc>
      </w:tr>
      <w:tr w:rsidR="00D41A99" w:rsidRPr="00D41A99" w:rsidTr="00365608">
        <w:tc>
          <w:tcPr>
            <w:tcW w:w="9396" w:type="dxa"/>
            <w:shd w:val="clear" w:color="auto" w:fill="00B0F0"/>
          </w:tcPr>
          <w:p w:rsidR="00D41A99" w:rsidRPr="00D41A99" w:rsidRDefault="00D41A99" w:rsidP="003656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99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B0AAEA5" wp14:editId="22CE422B">
                  <wp:extent cx="2095500" cy="1981200"/>
                  <wp:effectExtent l="0" t="0" r="0" b="0"/>
                  <wp:docPr id="7" name="Picture 6" descr="https://upload.wikimedia.org/wikipedia/commons/thumb/7/75/Constantius_II%2C_RIC_VIII_170_%28obverse%29.jpg/220px-Constantius_II%2C_RIC_VIII_170_%28obverse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7/75/Constantius_II%2C_RIC_VIII_170_%28obverse%29.jpg/220px-Constantius_II%2C_RIC_VIII_170_%28obverse%29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A99" w:rsidRPr="00D41A99" w:rsidTr="00D41A99">
        <w:tc>
          <w:tcPr>
            <w:tcW w:w="9396" w:type="dxa"/>
            <w:shd w:val="clear" w:color="auto" w:fill="FFFF00"/>
          </w:tcPr>
          <w:p w:rsidR="00D41A99" w:rsidRPr="00D41A99" w:rsidRDefault="00D41A99" w:rsidP="003656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99">
              <w:rPr>
                <w:rFonts w:ascii="Times New Roman" w:hAnsi="Times New Roman" w:cs="Times New Roman"/>
                <w:sz w:val="24"/>
                <w:szCs w:val="24"/>
              </w:rPr>
              <w:t>Solidus of Constantius II with a facing portrait, struck c. 355. This obverse later served as the model for most Byzantine coinage after 395</w:t>
            </w:r>
          </w:p>
        </w:tc>
      </w:tr>
      <w:tr w:rsidR="00D41A99" w:rsidRPr="00D41A99" w:rsidTr="00D41A99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49"/>
              <w:gridCol w:w="3589"/>
              <w:gridCol w:w="2649"/>
            </w:tblGrid>
            <w:tr w:rsidR="00D41A99" w:rsidRPr="00D41A99" w:rsidTr="006C4ECD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365608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Constantius II</w:t>
                  </w:r>
                </w:p>
                <w:p w:rsidR="00D41A99" w:rsidRPr="00365608" w:rsidRDefault="00D41A99" w:rsidP="00365608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Constantinian dynasty</w:t>
                  </w:r>
                </w:p>
                <w:p w:rsidR="00D41A99" w:rsidRPr="00365608" w:rsidRDefault="00D41A99" w:rsidP="00365608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7 August 317 </w:t>
                  </w: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 November 361</w:t>
                  </w:r>
                </w:p>
              </w:tc>
            </w:tr>
            <w:tr w:rsidR="00D41A99" w:rsidRPr="00D41A99" w:rsidTr="006C4ECD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365608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D41A99" w:rsidRPr="00D41A99" w:rsidTr="006C4ECD">
              <w:tc>
                <w:tcPr>
                  <w:tcW w:w="26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Constantine I</w:t>
                  </w:r>
                </w:p>
              </w:tc>
              <w:tc>
                <w:tcPr>
                  <w:tcW w:w="358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337–361</w:t>
                  </w: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Constantine II and Constans in the West</w:t>
                  </w:r>
                </w:p>
              </w:tc>
              <w:tc>
                <w:tcPr>
                  <w:tcW w:w="26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Julian</w:t>
                  </w:r>
                </w:p>
              </w:tc>
            </w:tr>
            <w:tr w:rsidR="00D41A99" w:rsidRPr="00D41A99" w:rsidTr="006C4ECD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365608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D41A99" w:rsidRPr="00D41A99" w:rsidTr="006C4ECD">
              <w:tc>
                <w:tcPr>
                  <w:tcW w:w="26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Sex. Anicius Paulinus</w:t>
                  </w: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Julius Julianus</w:t>
                  </w:r>
                </w:p>
              </w:tc>
              <w:tc>
                <w:tcPr>
                  <w:tcW w:w="358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326</w:t>
                  </w: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6560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with Constantine Augustus</w:t>
                  </w:r>
                </w:p>
              </w:tc>
              <w:tc>
                <w:tcPr>
                  <w:tcW w:w="26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Flavius Constantius</w:t>
                  </w: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Valerius Maximus</w:t>
                  </w:r>
                </w:p>
              </w:tc>
            </w:tr>
            <w:tr w:rsidR="00D41A99" w:rsidRPr="00D41A99" w:rsidTr="006C4ECD">
              <w:tc>
                <w:tcPr>
                  <w:tcW w:w="26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Preceded by</w:t>
                  </w:r>
                </w:p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Ursus</w:t>
                  </w: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Polemius</w:t>
                  </w:r>
                </w:p>
              </w:tc>
              <w:tc>
                <w:tcPr>
                  <w:tcW w:w="358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Roman consul II</w:t>
                  </w: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339</w:t>
                  </w: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6560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with Constans Augustus</w:t>
                  </w:r>
                </w:p>
              </w:tc>
              <w:tc>
                <w:tcPr>
                  <w:tcW w:w="26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Septimius Acindynus</w:t>
                  </w: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L. Aradius Valerius Proculus</w:t>
                  </w:r>
                </w:p>
              </w:tc>
            </w:tr>
            <w:tr w:rsidR="00D41A99" w:rsidRPr="00D41A99" w:rsidTr="006C4ECD">
              <w:tc>
                <w:tcPr>
                  <w:tcW w:w="26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Petronius Probinus</w:t>
                  </w: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Antonius Marcellinus</w:t>
                  </w:r>
                </w:p>
              </w:tc>
              <w:tc>
                <w:tcPr>
                  <w:tcW w:w="358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Roman consul III</w:t>
                  </w: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342</w:t>
                  </w: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6560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with Constans Augustus II</w:t>
                  </w:r>
                </w:p>
              </w:tc>
              <w:tc>
                <w:tcPr>
                  <w:tcW w:w="26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19" w:tooltip="Marcus Maecius Memmius Furius Baburius Caecilianus Placidus" w:history="1">
                    <w:r w:rsidRPr="0036560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</w:rPr>
                      <w:t>M. Furius Placidus</w:t>
                    </w:r>
                  </w:hyperlink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Romulus</w:t>
                  </w:r>
                </w:p>
              </w:tc>
            </w:tr>
            <w:tr w:rsidR="00D41A99" w:rsidRPr="00D41A99" w:rsidTr="006C4ECD">
              <w:tc>
                <w:tcPr>
                  <w:tcW w:w="26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Amantius</w:t>
                  </w: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M. Nummius Albinus</w:t>
                  </w:r>
                </w:p>
              </w:tc>
              <w:tc>
                <w:tcPr>
                  <w:tcW w:w="358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Roman consul IV</w:t>
                  </w: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346</w:t>
                  </w: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6560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with Constans Augustus III</w:t>
                  </w:r>
                </w:p>
              </w:tc>
              <w:tc>
                <w:tcPr>
                  <w:tcW w:w="26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20" w:tooltip="Vulcacius Rufinus" w:history="1">
                    <w:r w:rsidRPr="0036560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</w:rPr>
                      <w:t>Vulcacius Rufinus</w:t>
                    </w:r>
                  </w:hyperlink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Eusebius</w:t>
                  </w:r>
                </w:p>
              </w:tc>
            </w:tr>
            <w:tr w:rsidR="00D41A99" w:rsidRPr="00D41A99" w:rsidTr="006C4ECD">
              <w:tc>
                <w:tcPr>
                  <w:tcW w:w="26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21" w:tooltip="Magnentius" w:history="1">
                    <w:r w:rsidRPr="0036560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</w:rPr>
                      <w:t>Magnentius</w:t>
                    </w:r>
                  </w:hyperlink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Gaiso</w:t>
                  </w:r>
                </w:p>
              </w:tc>
              <w:tc>
                <w:tcPr>
                  <w:tcW w:w="358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Roman consul V–VII</w:t>
                  </w: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352–354</w:t>
                  </w: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6560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with Constantius Caesar</w:t>
                  </w:r>
                </w:p>
              </w:tc>
              <w:tc>
                <w:tcPr>
                  <w:tcW w:w="26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22" w:tooltip="Arbitio" w:history="1">
                    <w:r w:rsidRPr="0036560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</w:rPr>
                      <w:t>Arbitio</w:t>
                    </w:r>
                  </w:hyperlink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Lollianus Mavortius</w:t>
                  </w:r>
                </w:p>
              </w:tc>
            </w:tr>
            <w:tr w:rsidR="00D41A99" w:rsidRPr="00D41A99" w:rsidTr="006C4ECD">
              <w:tc>
                <w:tcPr>
                  <w:tcW w:w="26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23" w:tooltip="Arbitio" w:history="1">
                    <w:r w:rsidRPr="00365608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</w:rPr>
                      <w:t>Arbitio</w:t>
                    </w:r>
                  </w:hyperlink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Lollianus Mavortius</w:t>
                  </w:r>
                </w:p>
              </w:tc>
              <w:tc>
                <w:tcPr>
                  <w:tcW w:w="358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Roman consul VIII–IX</w:t>
                  </w: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356–357</w:t>
                  </w: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6560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with Julian Caesar</w:t>
                  </w:r>
                </w:p>
              </w:tc>
              <w:tc>
                <w:tcPr>
                  <w:tcW w:w="26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Censorius Datianus</w:t>
                  </w: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Neratius Cerealis</w:t>
                  </w:r>
                </w:p>
              </w:tc>
            </w:tr>
            <w:tr w:rsidR="00D41A99" w:rsidRPr="00D41A99" w:rsidTr="006C4ECD">
              <w:tc>
                <w:tcPr>
                  <w:tcW w:w="26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Eusebius</w:t>
                  </w: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Hypatius</w:t>
                  </w:r>
                </w:p>
              </w:tc>
              <w:tc>
                <w:tcPr>
                  <w:tcW w:w="358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Roman consul X</w:t>
                  </w: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360</w:t>
                  </w: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36560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with Julian Caesar</w:t>
                  </w:r>
                </w:p>
              </w:tc>
              <w:tc>
                <w:tcPr>
                  <w:tcW w:w="26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41A99" w:rsidRPr="00365608" w:rsidRDefault="00D41A99" w:rsidP="00D41A99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Taurus</w:t>
                  </w:r>
                  <w:r w:rsidRPr="0036560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Florentius</w:t>
                  </w:r>
                </w:p>
              </w:tc>
            </w:tr>
          </w:tbl>
          <w:p w:rsidR="00D41A99" w:rsidRPr="00D41A99" w:rsidRDefault="00D41A99" w:rsidP="00D41A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A99" w:rsidRPr="00D41A99" w:rsidTr="00C601C6">
        <w:tc>
          <w:tcPr>
            <w:tcW w:w="9396" w:type="dxa"/>
            <w:shd w:val="clear" w:color="auto" w:fill="00B0F0"/>
          </w:tcPr>
          <w:p w:rsidR="00D41A99" w:rsidRPr="00D41A99" w:rsidRDefault="00D41A99" w:rsidP="003656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9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FA0C0A" wp14:editId="1AACAC8F">
                  <wp:extent cx="5506085" cy="4133369"/>
                  <wp:effectExtent l="0" t="0" r="0" b="635"/>
                  <wp:docPr id="9" name="Picture 8" descr="7trumpets-part1120607172126phpapp01-1-47-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7trumpets-part1120607172126phpapp01-1-47-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796" cy="4139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370F37" w:rsidRDefault="00370F37" w:rsidP="00D41A99"/>
    <w:p w:rsidR="00365608" w:rsidRDefault="00365608" w:rsidP="00365608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lastRenderedPageBreak/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5" r:href="rId26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365608" w:rsidRDefault="00365608" w:rsidP="00365608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365608" w:rsidRPr="00205110" w:rsidTr="006D0408">
        <w:tc>
          <w:tcPr>
            <w:tcW w:w="1838" w:type="dxa"/>
            <w:shd w:val="clear" w:color="auto" w:fill="00B050"/>
          </w:tcPr>
          <w:p w:rsidR="00365608" w:rsidRPr="00205110" w:rsidRDefault="00365608" w:rsidP="006D0408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365608" w:rsidRDefault="00365608" w:rsidP="00D41A99"/>
    <w:sectPr w:rsidR="00365608">
      <w:headerReference w:type="default" r:id="rId2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C2D" w:rsidRDefault="00455C2D" w:rsidP="00C601C6">
      <w:pPr>
        <w:spacing w:after="0" w:line="240" w:lineRule="auto"/>
      </w:pPr>
      <w:r>
        <w:separator/>
      </w:r>
    </w:p>
  </w:endnote>
  <w:endnote w:type="continuationSeparator" w:id="0">
    <w:p w:rsidR="00455C2D" w:rsidRDefault="00455C2D" w:rsidP="00C6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C2D" w:rsidRDefault="00455C2D" w:rsidP="00C601C6">
      <w:pPr>
        <w:spacing w:after="0" w:line="240" w:lineRule="auto"/>
      </w:pPr>
      <w:r>
        <w:separator/>
      </w:r>
    </w:p>
  </w:footnote>
  <w:footnote w:type="continuationSeparator" w:id="0">
    <w:p w:rsidR="00455C2D" w:rsidRDefault="00455C2D" w:rsidP="00C6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9094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01C6" w:rsidRDefault="00C601C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601C6" w:rsidRDefault="00C60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6D"/>
    <w:rsid w:val="00117847"/>
    <w:rsid w:val="00365608"/>
    <w:rsid w:val="00370F37"/>
    <w:rsid w:val="00455C2D"/>
    <w:rsid w:val="004C35BA"/>
    <w:rsid w:val="008B2F6D"/>
    <w:rsid w:val="00BF5D4E"/>
    <w:rsid w:val="00C601C6"/>
    <w:rsid w:val="00D41A99"/>
    <w:rsid w:val="00F1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60F1C"/>
  <w15:chartTrackingRefBased/>
  <w15:docId w15:val="{8ACB0250-0DA4-4898-9CE1-3573D1E7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608"/>
  </w:style>
  <w:style w:type="paragraph" w:styleId="Heading1">
    <w:name w:val="heading 1"/>
    <w:basedOn w:val="Normal"/>
    <w:next w:val="Normal"/>
    <w:link w:val="Heading1Char"/>
    <w:uiPriority w:val="9"/>
    <w:qFormat/>
    <w:rsid w:val="00BF5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BF5D4E"/>
    <w:rPr>
      <w:color w:val="0000FF"/>
      <w:u w:val="single"/>
    </w:rPr>
  </w:style>
  <w:style w:type="table" w:styleId="TableGrid">
    <w:name w:val="Table Grid"/>
    <w:basedOn w:val="TableNormal"/>
    <w:uiPriority w:val="39"/>
    <w:rsid w:val="00D41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1A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01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1C6"/>
  </w:style>
  <w:style w:type="paragraph" w:styleId="Footer">
    <w:name w:val="footer"/>
    <w:basedOn w:val="Normal"/>
    <w:link w:val="FooterChar"/>
    <w:uiPriority w:val="99"/>
    <w:unhideWhenUsed/>
    <w:rsid w:val="00C601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n.wikipedia.org/wiki/File:Constantius2cng10400876.jpg" TargetMode="External"/><Relationship Id="rId18" Type="http://schemas.openxmlformats.org/officeDocument/2006/relationships/image" Target="media/image6.jpeg"/><Relationship Id="rId26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Magnentius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en.wikipedia.org/wiki/File:Constantius_II,_RIC_VIII_170_(obverse).jpg" TargetMode="External"/><Relationship Id="rId25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Mediolanum" TargetMode="External"/><Relationship Id="rId20" Type="http://schemas.openxmlformats.org/officeDocument/2006/relationships/hyperlink" Target="https://en.wikipedia.org/wiki/Vulcacius_Rufinu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Bust_of_Constantius_II_(Mary_Harrsch).jpg" TargetMode="External"/><Relationship Id="rId11" Type="http://schemas.openxmlformats.org/officeDocument/2006/relationships/hyperlink" Target="https://en.wikipedia.org/wiki/File:Miliarensis_of_Constantius_II,_AD_327.jpg" TargetMode="External"/><Relationship Id="rId24" Type="http://schemas.openxmlformats.org/officeDocument/2006/relationships/image" Target="media/image7.jpeg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Solidus_(coin)" TargetMode="External"/><Relationship Id="rId23" Type="http://schemas.openxmlformats.org/officeDocument/2006/relationships/hyperlink" Target="https://en.wikipedia.org/wiki/Arbitio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en.wikipedia.org/wiki/Marcus_Maecius_Memmius_Furius_Baburius_Caecilianus_Placidu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File:Constantius_II_bust_crop.pn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en.wikipedia.org/wiki/Arbitio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2024-06-02T03:34:00Z</dcterms:created>
  <dcterms:modified xsi:type="dcterms:W3CDTF">2024-06-03T07:57:00Z</dcterms:modified>
</cp:coreProperties>
</file>